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320" w:rsidRDefault="00F20320" w:rsidP="00F20320">
      <w:pPr>
        <w:ind w:left="6663"/>
        <w:contextualSpacing/>
        <w:rPr>
          <w:szCs w:val="28"/>
        </w:rPr>
      </w:pPr>
      <w:r w:rsidRPr="00F20320">
        <w:rPr>
          <w:szCs w:val="28"/>
        </w:rPr>
        <w:t>Приложение №</w:t>
      </w:r>
      <w:r w:rsidR="00D840C3">
        <w:rPr>
          <w:szCs w:val="28"/>
        </w:rPr>
        <w:t>5</w:t>
      </w:r>
    </w:p>
    <w:p w:rsidR="00F20320" w:rsidRPr="00D63DB3" w:rsidRDefault="00F20320" w:rsidP="00F20320">
      <w:pPr>
        <w:ind w:left="6663"/>
        <w:contextualSpacing/>
        <w:rPr>
          <w:szCs w:val="28"/>
        </w:rPr>
      </w:pPr>
      <w:r>
        <w:rPr>
          <w:szCs w:val="28"/>
        </w:rPr>
        <w:t xml:space="preserve">к Договору </w:t>
      </w:r>
      <w:r w:rsidRPr="002952E6">
        <w:rPr>
          <w:szCs w:val="28"/>
        </w:rPr>
        <w:t xml:space="preserve">№ </w:t>
      </w:r>
    </w:p>
    <w:p w:rsidR="00F20320" w:rsidRDefault="00F20320" w:rsidP="00F20320">
      <w:pPr>
        <w:ind w:left="6663"/>
        <w:contextualSpacing/>
        <w:jc w:val="center"/>
        <w:rPr>
          <w:b/>
          <w:szCs w:val="28"/>
        </w:rPr>
      </w:pPr>
      <w:r>
        <w:t>от «___» _____________20</w:t>
      </w:r>
      <w:r w:rsidR="00A63BBA" w:rsidRPr="00D63DB3">
        <w:t>2</w:t>
      </w:r>
      <w:r w:rsidR="00615150">
        <w:t>__</w:t>
      </w:r>
      <w:r w:rsidRPr="00ED2961">
        <w:t>г.</w:t>
      </w:r>
    </w:p>
    <w:p w:rsidR="00F20320" w:rsidRDefault="00F20320" w:rsidP="00A43170">
      <w:pPr>
        <w:contextualSpacing/>
        <w:jc w:val="center"/>
        <w:rPr>
          <w:b/>
          <w:szCs w:val="28"/>
        </w:rPr>
      </w:pPr>
    </w:p>
    <w:p w:rsidR="00F20320" w:rsidRDefault="00F20320" w:rsidP="00A43170">
      <w:pPr>
        <w:contextualSpacing/>
        <w:jc w:val="center"/>
        <w:rPr>
          <w:b/>
          <w:szCs w:val="28"/>
        </w:rPr>
      </w:pPr>
    </w:p>
    <w:p w:rsidR="00E5662A" w:rsidRPr="00A43170" w:rsidRDefault="00E5662A" w:rsidP="00A43170">
      <w:pPr>
        <w:contextualSpacing/>
        <w:jc w:val="center"/>
        <w:rPr>
          <w:b/>
          <w:szCs w:val="28"/>
        </w:rPr>
      </w:pPr>
      <w:r w:rsidRPr="00A43170">
        <w:rPr>
          <w:b/>
          <w:szCs w:val="28"/>
        </w:rPr>
        <w:t>А К Т</w:t>
      </w:r>
    </w:p>
    <w:p w:rsidR="00E5662A" w:rsidRPr="00A43170" w:rsidRDefault="00E5662A" w:rsidP="00A43170">
      <w:pPr>
        <w:ind w:firstLine="709"/>
        <w:contextualSpacing/>
        <w:jc w:val="center"/>
        <w:rPr>
          <w:b/>
          <w:szCs w:val="28"/>
        </w:rPr>
      </w:pPr>
      <w:r w:rsidRPr="00A43170">
        <w:rPr>
          <w:b/>
          <w:szCs w:val="28"/>
        </w:rPr>
        <w:t xml:space="preserve">приема-передачи локальных нормативных документов (ЛНД), </w:t>
      </w:r>
    </w:p>
    <w:p w:rsidR="00E5662A" w:rsidRDefault="00E5662A" w:rsidP="00A43170">
      <w:pPr>
        <w:ind w:firstLine="709"/>
        <w:contextualSpacing/>
        <w:jc w:val="center"/>
        <w:rPr>
          <w:b/>
          <w:szCs w:val="28"/>
        </w:rPr>
      </w:pPr>
      <w:r w:rsidRPr="00A43170">
        <w:rPr>
          <w:b/>
          <w:szCs w:val="28"/>
        </w:rPr>
        <w:t>не содержащих сведений конфиденциального характера</w:t>
      </w:r>
    </w:p>
    <w:p w:rsidR="00A43170" w:rsidRPr="00A43170" w:rsidRDefault="00A43170" w:rsidP="00E5662A">
      <w:pPr>
        <w:spacing w:line="276" w:lineRule="auto"/>
        <w:ind w:firstLine="709"/>
        <w:contextualSpacing/>
        <w:jc w:val="center"/>
        <w:rPr>
          <w:szCs w:val="28"/>
        </w:rPr>
      </w:pPr>
    </w:p>
    <w:p w:rsidR="00E5662A" w:rsidRDefault="00E5662A" w:rsidP="002137E0">
      <w:pPr>
        <w:spacing w:line="276" w:lineRule="auto"/>
        <w:ind w:firstLine="709"/>
        <w:jc w:val="both"/>
        <w:rPr>
          <w:szCs w:val="28"/>
        </w:rPr>
      </w:pPr>
      <w:r w:rsidRPr="00A43170">
        <w:rPr>
          <w:szCs w:val="28"/>
        </w:rPr>
        <w:t xml:space="preserve">г. </w:t>
      </w:r>
      <w:r w:rsidR="00572AF0">
        <w:rPr>
          <w:szCs w:val="28"/>
        </w:rPr>
        <w:t>Находка</w:t>
      </w:r>
      <w:r w:rsidRPr="00A43170">
        <w:rPr>
          <w:szCs w:val="28"/>
        </w:rPr>
        <w:tab/>
      </w:r>
      <w:r w:rsidRPr="00A43170">
        <w:rPr>
          <w:szCs w:val="28"/>
        </w:rPr>
        <w:tab/>
      </w:r>
      <w:r w:rsidRPr="00A43170">
        <w:rPr>
          <w:szCs w:val="28"/>
        </w:rPr>
        <w:tab/>
      </w:r>
      <w:r w:rsidRPr="00A43170">
        <w:rPr>
          <w:szCs w:val="28"/>
        </w:rPr>
        <w:tab/>
      </w:r>
      <w:r w:rsidRPr="00A43170">
        <w:rPr>
          <w:szCs w:val="28"/>
        </w:rPr>
        <w:tab/>
      </w:r>
      <w:r w:rsidRPr="00A43170">
        <w:rPr>
          <w:szCs w:val="28"/>
        </w:rPr>
        <w:tab/>
      </w:r>
      <w:r w:rsidRPr="00A43170">
        <w:rPr>
          <w:szCs w:val="28"/>
        </w:rPr>
        <w:tab/>
      </w:r>
      <w:r w:rsidR="00A63BBA" w:rsidRPr="00A63BBA">
        <w:rPr>
          <w:szCs w:val="28"/>
        </w:rPr>
        <w:t xml:space="preserve">               </w:t>
      </w:r>
      <w:r w:rsidRPr="00A43170">
        <w:rPr>
          <w:szCs w:val="28"/>
        </w:rPr>
        <w:t xml:space="preserve">«___» </w:t>
      </w:r>
      <w:r w:rsidR="00A63BBA" w:rsidRPr="00A63BBA">
        <w:rPr>
          <w:szCs w:val="28"/>
        </w:rPr>
        <w:t>__________</w:t>
      </w:r>
      <w:r w:rsidR="00572AF0">
        <w:rPr>
          <w:szCs w:val="28"/>
        </w:rPr>
        <w:t xml:space="preserve"> </w:t>
      </w:r>
      <w:r w:rsidRPr="00A43170">
        <w:rPr>
          <w:szCs w:val="28"/>
        </w:rPr>
        <w:t>20</w:t>
      </w:r>
      <w:r w:rsidR="00A63BBA" w:rsidRPr="00A63BBA">
        <w:rPr>
          <w:szCs w:val="28"/>
        </w:rPr>
        <w:t>2</w:t>
      </w:r>
      <w:r w:rsidR="00615150">
        <w:rPr>
          <w:szCs w:val="28"/>
        </w:rPr>
        <w:t>__</w:t>
      </w:r>
      <w:r w:rsidRPr="00A43170">
        <w:rPr>
          <w:szCs w:val="28"/>
        </w:rPr>
        <w:t>г.</w:t>
      </w:r>
    </w:p>
    <w:p w:rsidR="00E5662A" w:rsidRPr="00A43170" w:rsidRDefault="00E5662A" w:rsidP="00E5662A">
      <w:pPr>
        <w:autoSpaceDE w:val="0"/>
        <w:autoSpaceDN w:val="0"/>
        <w:adjustRightInd w:val="0"/>
        <w:spacing w:before="120" w:after="120"/>
        <w:jc w:val="both"/>
        <w:rPr>
          <w:color w:val="000000"/>
          <w:szCs w:val="28"/>
        </w:rPr>
      </w:pPr>
      <w:r w:rsidRPr="00A43170">
        <w:rPr>
          <w:szCs w:val="28"/>
        </w:rPr>
        <w:t xml:space="preserve">Мы, нижеподписавшиеся, с одной стороны </w:t>
      </w:r>
      <w:r w:rsidR="00844065">
        <w:rPr>
          <w:szCs w:val="28"/>
        </w:rPr>
        <w:t>ООО «РН-Морской терминал Находка»</w:t>
      </w:r>
      <w:r w:rsidRPr="00A43170">
        <w:rPr>
          <w:szCs w:val="28"/>
        </w:rPr>
        <w:t xml:space="preserve">, </w:t>
      </w:r>
      <w:r w:rsidRPr="00A43170">
        <w:rPr>
          <w:color w:val="000000"/>
          <w:szCs w:val="28"/>
        </w:rPr>
        <w:t xml:space="preserve">именуемый в дальнейшем «Отправитель», </w:t>
      </w:r>
      <w:r w:rsidRPr="00A43170">
        <w:rPr>
          <w:szCs w:val="28"/>
        </w:rPr>
        <w:t>с другой стороны</w:t>
      </w:r>
      <w:r w:rsidR="00A63BBA" w:rsidRPr="00A63BBA">
        <w:rPr>
          <w:szCs w:val="28"/>
        </w:rPr>
        <w:t>__________</w:t>
      </w:r>
      <w:r w:rsidRPr="00A43170">
        <w:rPr>
          <w:color w:val="000000"/>
          <w:szCs w:val="28"/>
        </w:rPr>
        <w:t>, именуемое в дальнейшем «Получатель», составили</w:t>
      </w:r>
      <w:r w:rsidRPr="00A43170">
        <w:rPr>
          <w:szCs w:val="28"/>
        </w:rPr>
        <w:t xml:space="preserve"> настоящий Акт о нижеследующем.</w:t>
      </w:r>
      <w:r w:rsidRPr="00A43170" w:rsidDel="0016204E">
        <w:rPr>
          <w:color w:val="000000"/>
          <w:szCs w:val="28"/>
        </w:rPr>
        <w:t xml:space="preserve"> </w:t>
      </w:r>
    </w:p>
    <w:p w:rsidR="00E5662A" w:rsidRPr="00A43170" w:rsidRDefault="00E5662A" w:rsidP="00E5662A">
      <w:pPr>
        <w:tabs>
          <w:tab w:val="left" w:pos="1080"/>
        </w:tabs>
        <w:spacing w:before="120" w:after="120"/>
        <w:ind w:right="-30"/>
        <w:jc w:val="both"/>
        <w:rPr>
          <w:rFonts w:eastAsia="Calibri"/>
          <w:b/>
          <w:sz w:val="22"/>
          <w:lang w:eastAsia="en-US"/>
        </w:rPr>
      </w:pPr>
      <w:r w:rsidRPr="00A43170">
        <w:rPr>
          <w:color w:val="000000"/>
          <w:szCs w:val="28"/>
        </w:rPr>
        <w:t>«Отправитель» передает «Получателю» локальные нормативные документы (ЛНД). «Получатель» осведомлен, что данная информация является интеллектуальной собственностью</w:t>
      </w:r>
      <w:r w:rsidR="00A551FE" w:rsidRPr="00A43170">
        <w:rPr>
          <w:color w:val="000000"/>
          <w:szCs w:val="28"/>
        </w:rPr>
        <w:t xml:space="preserve"> ПАО «НК «Роснефть» и </w:t>
      </w:r>
      <w:r w:rsidRPr="00A43170">
        <w:rPr>
          <w:color w:val="000000"/>
          <w:szCs w:val="28"/>
        </w:rPr>
        <w:t xml:space="preserve">ООО «РН-Морской терминал Находка» и передается в целях обеспечения «Получателем» требований, установленных в ЛНД, без права передачи </w:t>
      </w:r>
      <w:r w:rsidR="003A23B4">
        <w:rPr>
          <w:color w:val="000000"/>
          <w:szCs w:val="28"/>
        </w:rPr>
        <w:t>третьим</w:t>
      </w:r>
      <w:r w:rsidRPr="00A43170">
        <w:rPr>
          <w:color w:val="000000"/>
          <w:szCs w:val="28"/>
        </w:rPr>
        <w:t xml:space="preserve"> лицам</w:t>
      </w:r>
      <w:r w:rsidR="00A551FE" w:rsidRPr="00A43170">
        <w:rPr>
          <w:color w:val="000000"/>
          <w:szCs w:val="28"/>
        </w:rPr>
        <w:t>.</w:t>
      </w:r>
    </w:p>
    <w:p w:rsidR="00E5662A" w:rsidRDefault="00E5662A" w:rsidP="00E5662A">
      <w:pPr>
        <w:tabs>
          <w:tab w:val="left" w:pos="1080"/>
        </w:tabs>
        <w:ind w:left="426" w:right="-30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E5662A">
        <w:rPr>
          <w:rFonts w:ascii="Arial" w:eastAsia="Calibri" w:hAnsi="Arial" w:cs="Arial"/>
          <w:b/>
          <w:sz w:val="20"/>
          <w:szCs w:val="20"/>
          <w:lang w:eastAsia="en-US"/>
        </w:rPr>
        <w:t xml:space="preserve">ПЕРЕЧЕНЬ ПЕРЕДАВАЕМЫХ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ЛОКАЛЬНЫХ НОРМАТИВНЫХ ДОКУМЕНТОВ</w:t>
      </w:r>
      <w:r w:rsidRPr="00E5662A">
        <w:rPr>
          <w:rFonts w:ascii="Arial" w:eastAsia="Calibri" w:hAnsi="Arial" w:cs="Arial"/>
          <w:b/>
          <w:sz w:val="20"/>
          <w:szCs w:val="20"/>
          <w:lang w:eastAsia="en-US"/>
        </w:rPr>
        <w:t>:</w:t>
      </w:r>
    </w:p>
    <w:p w:rsidR="00433E04" w:rsidRDefault="00433E04" w:rsidP="00E5662A">
      <w:pPr>
        <w:tabs>
          <w:tab w:val="left" w:pos="1080"/>
        </w:tabs>
        <w:ind w:left="426" w:right="-30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10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1843"/>
        <w:gridCol w:w="3644"/>
      </w:tblGrid>
      <w:tr w:rsidR="00E5662A" w:rsidRPr="00A91AC1" w:rsidTr="00471C7E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E5662A" w:rsidRPr="00A91AC1" w:rsidRDefault="00984BB1" w:rsidP="000E6049">
            <w:pPr>
              <w:tabs>
                <w:tab w:val="left" w:pos="1080"/>
              </w:tabs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№П/П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E5662A" w:rsidRPr="00A91AC1" w:rsidRDefault="00E5662A" w:rsidP="000E6049">
            <w:pPr>
              <w:tabs>
                <w:tab w:val="left" w:pos="1080"/>
              </w:tabs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A91AC1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ВИД И НАИМЕНОВАНИЕ ЛНД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E5662A" w:rsidRPr="00A91AC1" w:rsidRDefault="00E5662A" w:rsidP="000E6049">
            <w:pPr>
              <w:tabs>
                <w:tab w:val="left" w:pos="1080"/>
              </w:tabs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A91AC1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НОМЕР ЛНД, ВЕРСИЯ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E5662A" w:rsidRPr="00A91AC1" w:rsidRDefault="00E5662A" w:rsidP="000E6049">
            <w:pPr>
              <w:tabs>
                <w:tab w:val="left" w:pos="1080"/>
              </w:tabs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A91AC1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РЕКВИЗИТЫ УТВЕРЖДАЮЩЕГО РАСПОРЯДИТЕЛЬНОГО ДОКУМЕНТА</w:t>
            </w:r>
          </w:p>
        </w:tc>
      </w:tr>
      <w:tr w:rsidR="00E5662A" w:rsidRPr="00A91AC1" w:rsidTr="00471C7E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E5662A" w:rsidRPr="00A91AC1" w:rsidRDefault="00E5662A" w:rsidP="000E6049">
            <w:pPr>
              <w:tabs>
                <w:tab w:val="left" w:pos="1080"/>
              </w:tabs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A91AC1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E5662A" w:rsidRPr="00A91AC1" w:rsidRDefault="00E5662A" w:rsidP="000E6049">
            <w:pPr>
              <w:tabs>
                <w:tab w:val="left" w:pos="1080"/>
              </w:tabs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A91AC1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E5662A" w:rsidRPr="00A91AC1" w:rsidRDefault="00E5662A" w:rsidP="000E6049">
            <w:pPr>
              <w:tabs>
                <w:tab w:val="left" w:pos="1080"/>
              </w:tabs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A91AC1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E5662A" w:rsidRPr="00A91AC1" w:rsidRDefault="00E5662A" w:rsidP="000E6049">
            <w:pPr>
              <w:tabs>
                <w:tab w:val="left" w:pos="1080"/>
              </w:tabs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A91AC1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4</w:t>
            </w:r>
          </w:p>
        </w:tc>
      </w:tr>
      <w:tr w:rsidR="00984BB1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B1" w:rsidRPr="008E0719" w:rsidRDefault="00984BB1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B1" w:rsidRPr="008E0719" w:rsidRDefault="00984BB1" w:rsidP="000E604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B1" w:rsidRPr="008E0719" w:rsidRDefault="00984BB1" w:rsidP="000E604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Р-0853 версия 1.00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B1" w:rsidRPr="008E0719" w:rsidRDefault="00984BB1" w:rsidP="000E604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Введенное в действие приказом ООО «РН-Находканефтепродукт» от 22.03.2017 №146</w:t>
            </w:r>
          </w:p>
        </w:tc>
      </w:tr>
      <w:tr w:rsidR="007D0686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686" w:rsidRPr="008E0719" w:rsidRDefault="007D0686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686" w:rsidRPr="008E0719" w:rsidRDefault="007D0686" w:rsidP="000E604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686" w:rsidRPr="008E0719" w:rsidRDefault="007D0686" w:rsidP="000E604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С-0102 версия 2.00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686" w:rsidRPr="008E0719" w:rsidRDefault="007D0686" w:rsidP="000E6049">
            <w:pPr>
              <w:rPr>
                <w:sz w:val="20"/>
                <w:szCs w:val="20"/>
              </w:rPr>
            </w:pPr>
            <w:proofErr w:type="gramStart"/>
            <w:r w:rsidRPr="008E0719">
              <w:rPr>
                <w:sz w:val="20"/>
                <w:szCs w:val="20"/>
              </w:rPr>
              <w:t xml:space="preserve">Введенное в действие приказом </w:t>
            </w:r>
            <w:proofErr w:type="gramEnd"/>
          </w:p>
          <w:p w:rsidR="007D0686" w:rsidRPr="008E0719" w:rsidRDefault="007D0686" w:rsidP="000E604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 xml:space="preserve">ООО «РН-Находканефтепродукт от 05.05.2012 № 165, с изменениями введенными приказами ООО «РН-Находканефтепродукт» </w:t>
            </w:r>
            <w:proofErr w:type="gramStart"/>
            <w:r w:rsidRPr="008E0719">
              <w:rPr>
                <w:sz w:val="20"/>
                <w:szCs w:val="20"/>
              </w:rPr>
              <w:t>от</w:t>
            </w:r>
            <w:proofErr w:type="gramEnd"/>
            <w:r w:rsidRPr="008E0719">
              <w:rPr>
                <w:sz w:val="20"/>
                <w:szCs w:val="20"/>
              </w:rPr>
              <w:t>:</w:t>
            </w:r>
          </w:p>
          <w:p w:rsidR="007D0686" w:rsidRPr="008E0719" w:rsidRDefault="007D0686" w:rsidP="000E604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31.07.2014 №256а</w:t>
            </w:r>
          </w:p>
          <w:p w:rsidR="007D0686" w:rsidRPr="008E0719" w:rsidRDefault="007D0686" w:rsidP="000E604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21.11.2016 №527</w:t>
            </w:r>
          </w:p>
          <w:p w:rsidR="007D0686" w:rsidRPr="008E0719" w:rsidRDefault="007D0686" w:rsidP="000E604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28.03.2017 № 153</w:t>
            </w:r>
          </w:p>
        </w:tc>
      </w:tr>
      <w:tr w:rsidR="00400D0A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0E604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Положение ООО «РН-Находканефтепродукт» «Порядок технического расследования причин инцидентов, происшедших на опасных производственных объектах ООО «РН-Находканефтепродукт»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0E604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Р-0042 ЮЛ-077 версия 2.00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0E604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Утвержденное и введенное в действие приказом ООО «РН-Находканефтепродукт» от 14.11.2012 № 347</w:t>
            </w:r>
          </w:p>
          <w:p w:rsidR="00400D0A" w:rsidRPr="008E0719" w:rsidRDefault="00400D0A" w:rsidP="000E6049">
            <w:pPr>
              <w:rPr>
                <w:sz w:val="20"/>
                <w:szCs w:val="20"/>
              </w:rPr>
            </w:pPr>
          </w:p>
        </w:tc>
      </w:tr>
      <w:tr w:rsidR="00400D0A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0E604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Стандарт ООО «РН-Морской терминал Находка «Порядок оформления и ведения огневых работ»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0E604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С-0026 ЮЛ-077 версия 6.00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046968" w:rsidP="001566B9">
            <w:pPr>
              <w:rPr>
                <w:sz w:val="20"/>
                <w:szCs w:val="20"/>
              </w:rPr>
            </w:pPr>
            <w:r w:rsidRPr="00046968">
              <w:rPr>
                <w:sz w:val="20"/>
                <w:szCs w:val="20"/>
              </w:rPr>
              <w:t>Утвержденный и введенный в действие приказом ООО «РН-Морской терминал Находка» от 24.10.2018 № 471, с изменениями введенными приказом ООО «РН-Морской терминал Находка» от 25.12.2018 № 568</w:t>
            </w:r>
          </w:p>
        </w:tc>
      </w:tr>
      <w:tr w:rsidR="00400D0A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0E604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Положение ООО «РН-Морской терминал Находка» «Управление отходами»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0E604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Р-0090 ЮЛ-077 версия 1.00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0E604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Утвержденное и введенное в действие приказом ООО «РН-Морской терминал Находка»  от 22.12.2017 № 526, с изменениями введенными приказом ООО «РН-Морской терминал Находка» от 07.05.2018 № 220</w:t>
            </w:r>
          </w:p>
        </w:tc>
      </w:tr>
      <w:tr w:rsidR="00400D0A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0E604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Инструкция ООО «РН-Морской терминал Находка» «Действия работников Общества в случае возникновения пожара»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1566B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И-2285 ЮЛ-077 версия 4.00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0E604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Гриф утверждения главным механиком по доверенности № 04Б-18 от 12.04.2018 г. Д.Г. Иванюком (инструкция П3-05 И-2285 ЮЛ-077, версия 4.00 от 25.04.2018)</w:t>
            </w:r>
          </w:p>
        </w:tc>
      </w:tr>
      <w:tr w:rsidR="00714595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95" w:rsidRPr="008E0719" w:rsidRDefault="00714595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95" w:rsidRPr="008E0719" w:rsidRDefault="00714595" w:rsidP="000E604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Инструкция ООО «РН-Морской терминал Находка»</w:t>
            </w:r>
            <w:r>
              <w:rPr>
                <w:sz w:val="20"/>
                <w:szCs w:val="20"/>
              </w:rPr>
              <w:t xml:space="preserve"> «</w:t>
            </w:r>
            <w:r w:rsidRPr="00714595">
              <w:rPr>
                <w:sz w:val="20"/>
                <w:szCs w:val="20"/>
              </w:rPr>
              <w:t>По эксплуатации, проверкам и выбраковкам средств индивидуальной защиты от падения с высоты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95" w:rsidRPr="008E0719" w:rsidRDefault="00714595" w:rsidP="001566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714595">
              <w:rPr>
                <w:sz w:val="20"/>
                <w:szCs w:val="20"/>
              </w:rPr>
              <w:t>П3-05 И-87606 ЮЛ-077</w:t>
            </w:r>
            <w:r>
              <w:rPr>
                <w:sz w:val="20"/>
                <w:szCs w:val="20"/>
              </w:rPr>
              <w:t xml:space="preserve"> версия 1.00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95" w:rsidRPr="008E0719" w:rsidRDefault="00714595" w:rsidP="00DD0270">
            <w:pPr>
              <w:rPr>
                <w:sz w:val="20"/>
                <w:szCs w:val="20"/>
              </w:rPr>
            </w:pPr>
            <w:r w:rsidRPr="00714595">
              <w:rPr>
                <w:sz w:val="20"/>
                <w:szCs w:val="20"/>
              </w:rPr>
              <w:t>Гриф утверждения заместителем генерального директора по техническим вопросам - главным инженером В.А. Буровым (Инструкция № П3-05 И-87606 ЮЛ-077 версия 1.00</w:t>
            </w:r>
            <w:r w:rsidR="00DD0270" w:rsidRPr="00DD0270">
              <w:rPr>
                <w:sz w:val="20"/>
                <w:szCs w:val="20"/>
              </w:rPr>
              <w:t xml:space="preserve"> </w:t>
            </w:r>
            <w:r w:rsidR="00DD0270">
              <w:rPr>
                <w:sz w:val="20"/>
                <w:szCs w:val="20"/>
              </w:rPr>
              <w:t>от</w:t>
            </w:r>
            <w:r w:rsidR="00DD0270" w:rsidRPr="00DD0270">
              <w:rPr>
                <w:sz w:val="20"/>
                <w:szCs w:val="20"/>
              </w:rPr>
              <w:t xml:space="preserve"> 11.08.2016</w:t>
            </w:r>
            <w:r w:rsidRPr="00714595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, с изменениями </w:t>
            </w:r>
            <w:r w:rsidR="00D022A4">
              <w:rPr>
                <w:sz w:val="20"/>
                <w:szCs w:val="20"/>
              </w:rPr>
              <w:t>введенными</w:t>
            </w:r>
            <w:r>
              <w:rPr>
                <w:sz w:val="20"/>
                <w:szCs w:val="20"/>
              </w:rPr>
              <w:t xml:space="preserve"> приказом ООО «РН-Морской терминал Находка» от </w:t>
            </w:r>
            <w:r w:rsidRPr="007A1113">
              <w:rPr>
                <w:sz w:val="20"/>
                <w:szCs w:val="20"/>
              </w:rPr>
              <w:t>27</w:t>
            </w:r>
            <w:r>
              <w:rPr>
                <w:sz w:val="20"/>
                <w:szCs w:val="20"/>
              </w:rPr>
              <w:t>.</w:t>
            </w:r>
            <w:r w:rsidRPr="007A1113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>.2019 №113</w:t>
            </w:r>
          </w:p>
        </w:tc>
      </w:tr>
      <w:tr w:rsidR="00400D0A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A252B2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Инструкция ООО «РН-Морской терминал Находка» «</w:t>
            </w:r>
            <w:r w:rsidR="00A252B2">
              <w:rPr>
                <w:sz w:val="20"/>
                <w:szCs w:val="20"/>
              </w:rPr>
              <w:t xml:space="preserve">По организации и проведению обходов и осмотров территории объекта топливно-энергетического комплекса силами работников </w:t>
            </w:r>
            <w:r w:rsidR="00F068E0" w:rsidRPr="00F068E0">
              <w:rPr>
                <w:sz w:val="20"/>
                <w:szCs w:val="20"/>
              </w:rPr>
              <w:t xml:space="preserve">ООО «РН-МОРСКОЙ ТЕРМИНАЛ НАХОДКА», </w:t>
            </w:r>
            <w:r w:rsidR="00A252B2">
              <w:rPr>
                <w:sz w:val="20"/>
                <w:szCs w:val="20"/>
              </w:rPr>
              <w:t>подрядных организаций и охранных структур, с целью выявления подозрительных предметов и людей</w:t>
            </w:r>
            <w:r w:rsidRPr="008E0719"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8E0" w:rsidRDefault="00400D0A" w:rsidP="00AF521A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П3-11</w:t>
            </w:r>
            <w:r w:rsidR="00F068E0">
              <w:rPr>
                <w:sz w:val="20"/>
                <w:szCs w:val="20"/>
              </w:rPr>
              <w:t>.04</w:t>
            </w:r>
            <w:r w:rsidRPr="008E0719">
              <w:rPr>
                <w:sz w:val="20"/>
                <w:szCs w:val="20"/>
              </w:rPr>
              <w:t xml:space="preserve"> </w:t>
            </w:r>
          </w:p>
          <w:p w:rsidR="00400D0A" w:rsidRPr="008E0719" w:rsidRDefault="00400D0A" w:rsidP="00F068E0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И-</w:t>
            </w:r>
            <w:r w:rsidR="00F068E0" w:rsidRPr="00F068E0">
              <w:rPr>
                <w:sz w:val="20"/>
                <w:szCs w:val="20"/>
              </w:rPr>
              <w:t>01344</w:t>
            </w:r>
            <w:r w:rsidRPr="008E0719">
              <w:rPr>
                <w:sz w:val="20"/>
                <w:szCs w:val="20"/>
              </w:rPr>
              <w:t xml:space="preserve"> ЮЛ-077 версия </w:t>
            </w:r>
            <w:r w:rsidR="00F068E0">
              <w:rPr>
                <w:sz w:val="20"/>
                <w:szCs w:val="20"/>
              </w:rPr>
              <w:t>2</w:t>
            </w:r>
            <w:r w:rsidRPr="008E0719">
              <w:rPr>
                <w:sz w:val="20"/>
                <w:szCs w:val="20"/>
              </w:rPr>
              <w:t>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F068E0" w:rsidP="00F068E0">
            <w:pPr>
              <w:rPr>
                <w:sz w:val="20"/>
                <w:szCs w:val="20"/>
              </w:rPr>
            </w:pPr>
            <w:proofErr w:type="gramStart"/>
            <w:r w:rsidRPr="00F068E0">
              <w:rPr>
                <w:sz w:val="20"/>
                <w:szCs w:val="20"/>
              </w:rPr>
              <w:t xml:space="preserve">Утвержденное и введенное в действие приказом ООО «РН-Морской терминал Находка»  от </w:t>
            </w:r>
            <w:r>
              <w:rPr>
                <w:sz w:val="20"/>
                <w:szCs w:val="20"/>
              </w:rPr>
              <w:t>30.06.2020</w:t>
            </w:r>
            <w:r w:rsidRPr="00F068E0">
              <w:rPr>
                <w:sz w:val="20"/>
                <w:szCs w:val="20"/>
              </w:rPr>
              <w:t xml:space="preserve"> № 00373-20</w:t>
            </w:r>
            <w:proofErr w:type="gramEnd"/>
          </w:p>
        </w:tc>
      </w:tr>
      <w:tr w:rsidR="00400D0A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1566B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Инструкция ООО «РН-Морской терминал Находка» «По оперативному информированию работниками подрядных (субподрядных) организаций диспетчерской службы и ответственных должностных лиц ООО «РН-Морской терминал Находка» при возникновении (угрозе) чрезвычайных ситуаций (происшествий) в подрядных организациях, во время оказания услуг или выполнения работы по договорам в интересах ООО «РН-Морской терминал Находка»»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1566B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П3-11.04 И-01247 ЮЛ-077 версия 2.00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C21704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Гриф утверждения заместителем генерального директора по техническим вопросам - главным инженером - В.А. Буровым (Инструкция № П3-11.04 И-01247 ЮЛ-077, версия 2.00 от 31.08.2018 г.)</w:t>
            </w:r>
            <w:r w:rsidR="002009DA">
              <w:rPr>
                <w:sz w:val="20"/>
                <w:szCs w:val="20"/>
              </w:rPr>
              <w:t>,</w:t>
            </w:r>
            <w:r w:rsidR="00C21704" w:rsidRPr="008E0719">
              <w:rPr>
                <w:sz w:val="20"/>
                <w:szCs w:val="20"/>
              </w:rPr>
              <w:t xml:space="preserve"> с изменениями введенными приказ</w:t>
            </w:r>
            <w:r w:rsidR="00C21704">
              <w:rPr>
                <w:sz w:val="20"/>
                <w:szCs w:val="20"/>
              </w:rPr>
              <w:t>о</w:t>
            </w:r>
            <w:r w:rsidR="00C21704" w:rsidRPr="008E0719">
              <w:rPr>
                <w:sz w:val="20"/>
                <w:szCs w:val="20"/>
              </w:rPr>
              <w:t>м ООО «РН-Морской терминал Находка» от</w:t>
            </w:r>
            <w:r w:rsidR="00C21704">
              <w:rPr>
                <w:sz w:val="20"/>
                <w:szCs w:val="20"/>
              </w:rPr>
              <w:t xml:space="preserve"> 11.06.2019 №249</w:t>
            </w:r>
          </w:p>
        </w:tc>
      </w:tr>
      <w:tr w:rsidR="00400D0A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8A6E5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Инструкция ООО «РН-Находканефтепродукт» «Анализ безопасности выполнения работ»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1566B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И-0018 ЮЛ-077   версия 1.00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433E04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Гриф утверждения заместителем генерального директора по техническим вопросам - главным инженером В.А. Буровым (Инструкция № П3-05 И-0018 ЮЛ-077 версия 1.00 от 01.03.2016)</w:t>
            </w:r>
            <w:r w:rsidR="00F01E0B">
              <w:rPr>
                <w:sz w:val="20"/>
                <w:szCs w:val="20"/>
              </w:rPr>
              <w:t>, с изменениями введенными приказом ООО «РН-Морской терминал Находка» от 30.08.2019 №386</w:t>
            </w:r>
          </w:p>
        </w:tc>
      </w:tr>
      <w:tr w:rsidR="00400D0A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8A6E5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 xml:space="preserve">Инструкция ООО «РН-Морской терминал Находка» «По общим правилам безопасности для </w:t>
            </w:r>
            <w:proofErr w:type="gramStart"/>
            <w:r w:rsidRPr="008E0719">
              <w:rPr>
                <w:sz w:val="20"/>
                <w:szCs w:val="20"/>
              </w:rPr>
              <w:t>работающих</w:t>
            </w:r>
            <w:proofErr w:type="gramEnd"/>
            <w:r w:rsidRPr="008E0719">
              <w:rPr>
                <w:sz w:val="20"/>
                <w:szCs w:val="20"/>
              </w:rPr>
              <w:t xml:space="preserve"> на территории Общества»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1566B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И-5249 ЮЛ-077  версия 3.00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A81BE4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Гриф утверждения заместителем генерального директора по техническим вопросам - главным инженером В.А. Буровым (инструкция № П3-05 И-5249 ЮЛ-077  версия 3.00 от 26.06.2017)</w:t>
            </w:r>
          </w:p>
        </w:tc>
      </w:tr>
      <w:tr w:rsidR="00400D0A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8A6E5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Инструкция ООО «РН-Морской терминал Находка» «Выявление опасных условий и опасных действий»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1566B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И-88087 ЮЛ-077 версия 2.00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836F5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Гриф утверждения заместителем генерального директора по техническим вопросам - главным инженером В.А. Буровым (</w:t>
            </w:r>
            <w:r w:rsidR="009836F5">
              <w:rPr>
                <w:sz w:val="20"/>
                <w:szCs w:val="20"/>
              </w:rPr>
              <w:t>и</w:t>
            </w:r>
            <w:r w:rsidRPr="008E0719">
              <w:rPr>
                <w:sz w:val="20"/>
                <w:szCs w:val="20"/>
              </w:rPr>
              <w:t>нструкция № П3-05 И-88087 ЮЛ-077 версия 2.00 от 31.08.2017)</w:t>
            </w:r>
          </w:p>
        </w:tc>
      </w:tr>
      <w:tr w:rsidR="00400D0A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8A6E5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Инструкция ООО «РН-Морской терминал Находка» «По организации безопасного проведения газоопасных работ»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24574D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И-0014 ЮЛ-077 версия 4.00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A81BE4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Гриф утверждения заместителя генерального директора по техническим вопросам - главн</w:t>
            </w:r>
            <w:r w:rsidR="005667BE">
              <w:rPr>
                <w:sz w:val="20"/>
                <w:szCs w:val="20"/>
              </w:rPr>
              <w:t>ым</w:t>
            </w:r>
            <w:r w:rsidRPr="008E0719">
              <w:rPr>
                <w:sz w:val="20"/>
                <w:szCs w:val="20"/>
              </w:rPr>
              <w:t xml:space="preserve"> инженер</w:t>
            </w:r>
            <w:r w:rsidR="005667BE">
              <w:rPr>
                <w:sz w:val="20"/>
                <w:szCs w:val="20"/>
              </w:rPr>
              <w:t>ом</w:t>
            </w:r>
            <w:r w:rsidRPr="008E0719">
              <w:rPr>
                <w:sz w:val="20"/>
                <w:szCs w:val="20"/>
              </w:rPr>
              <w:t xml:space="preserve"> В.А. Буровым (инструкция № П3-05 И-0014 ЮЛ-077 версия 4.00 от 19.02.201</w:t>
            </w:r>
            <w:r w:rsidR="00046968">
              <w:rPr>
                <w:sz w:val="20"/>
                <w:szCs w:val="20"/>
              </w:rPr>
              <w:t>8</w:t>
            </w:r>
            <w:r w:rsidRPr="008E0719">
              <w:rPr>
                <w:sz w:val="20"/>
                <w:szCs w:val="20"/>
              </w:rPr>
              <w:t>),</w:t>
            </w:r>
          </w:p>
          <w:p w:rsidR="00440808" w:rsidRDefault="00400D0A" w:rsidP="00440808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с изменениями введенными приказ</w:t>
            </w:r>
            <w:r w:rsidR="00440808">
              <w:rPr>
                <w:sz w:val="20"/>
                <w:szCs w:val="20"/>
              </w:rPr>
              <w:t>а</w:t>
            </w:r>
            <w:r w:rsidRPr="008E0719">
              <w:rPr>
                <w:sz w:val="20"/>
                <w:szCs w:val="20"/>
              </w:rPr>
              <w:t>м</w:t>
            </w:r>
            <w:r w:rsidR="00440808">
              <w:rPr>
                <w:sz w:val="20"/>
                <w:szCs w:val="20"/>
              </w:rPr>
              <w:t>и</w:t>
            </w:r>
            <w:r w:rsidRPr="008E0719">
              <w:rPr>
                <w:sz w:val="20"/>
                <w:szCs w:val="20"/>
              </w:rPr>
              <w:t xml:space="preserve"> </w:t>
            </w:r>
            <w:r w:rsidRPr="008E0719">
              <w:rPr>
                <w:sz w:val="20"/>
                <w:szCs w:val="20"/>
              </w:rPr>
              <w:lastRenderedPageBreak/>
              <w:t xml:space="preserve">ООО «РН-Морской терминал Находка» </w:t>
            </w:r>
            <w:proofErr w:type="gramStart"/>
            <w:r w:rsidRPr="008E0719">
              <w:rPr>
                <w:sz w:val="20"/>
                <w:szCs w:val="20"/>
              </w:rPr>
              <w:t>от</w:t>
            </w:r>
            <w:proofErr w:type="gramEnd"/>
            <w:r w:rsidR="00440808">
              <w:rPr>
                <w:sz w:val="20"/>
                <w:szCs w:val="20"/>
              </w:rPr>
              <w:t>:</w:t>
            </w:r>
          </w:p>
          <w:p w:rsidR="00400D0A" w:rsidRDefault="00400D0A" w:rsidP="00440808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22.10.2018 № 461</w:t>
            </w:r>
            <w:r w:rsidR="00440808">
              <w:rPr>
                <w:sz w:val="20"/>
                <w:szCs w:val="20"/>
              </w:rPr>
              <w:t>,</w:t>
            </w:r>
          </w:p>
          <w:p w:rsidR="00440808" w:rsidRPr="008E0719" w:rsidRDefault="00440808" w:rsidP="00440808">
            <w:pPr>
              <w:rPr>
                <w:sz w:val="20"/>
                <w:szCs w:val="20"/>
              </w:rPr>
            </w:pPr>
            <w:r w:rsidRPr="00440808">
              <w:rPr>
                <w:sz w:val="20"/>
                <w:szCs w:val="20"/>
              </w:rPr>
              <w:t>27</w:t>
            </w:r>
            <w:r>
              <w:rPr>
                <w:sz w:val="20"/>
                <w:szCs w:val="20"/>
              </w:rPr>
              <w:t>.</w:t>
            </w:r>
            <w:r w:rsidRPr="00440808">
              <w:rPr>
                <w:sz w:val="20"/>
                <w:szCs w:val="20"/>
              </w:rPr>
              <w:t>05</w:t>
            </w:r>
            <w:r>
              <w:rPr>
                <w:sz w:val="20"/>
                <w:szCs w:val="20"/>
              </w:rPr>
              <w:t>.</w:t>
            </w:r>
            <w:r w:rsidRPr="00440808">
              <w:rPr>
                <w:sz w:val="20"/>
                <w:szCs w:val="20"/>
              </w:rPr>
              <w:t>2019</w:t>
            </w:r>
            <w:r>
              <w:rPr>
                <w:sz w:val="20"/>
                <w:szCs w:val="20"/>
              </w:rPr>
              <w:t xml:space="preserve"> № </w:t>
            </w:r>
            <w:r w:rsidRPr="00440808">
              <w:rPr>
                <w:sz w:val="20"/>
                <w:szCs w:val="20"/>
              </w:rPr>
              <w:t>232</w:t>
            </w:r>
          </w:p>
        </w:tc>
      </w:tr>
      <w:tr w:rsidR="00400D0A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EE3750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Инструкция ООО «РН-Находканефтепродукт» «По охране труда при работе с инструментом и приспособлениями»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24574D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И-90529 ЮЛ-077 версия 1.00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0A" w:rsidRPr="008E0719" w:rsidRDefault="00400D0A" w:rsidP="00727690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 xml:space="preserve">Гриф утверждения </w:t>
            </w:r>
            <w:r w:rsidR="00727690">
              <w:rPr>
                <w:sz w:val="20"/>
                <w:szCs w:val="20"/>
              </w:rPr>
              <w:t>г</w:t>
            </w:r>
            <w:r w:rsidRPr="008E0719">
              <w:rPr>
                <w:sz w:val="20"/>
                <w:szCs w:val="20"/>
              </w:rPr>
              <w:t>лавным механиком (по доверенности № 14/02б-2017 от 21.04.2017 г.) Д.Г. Иванюк</w:t>
            </w:r>
            <w:r w:rsidR="009836F5">
              <w:rPr>
                <w:sz w:val="20"/>
                <w:szCs w:val="20"/>
              </w:rPr>
              <w:t>ом</w:t>
            </w:r>
            <w:r w:rsidRPr="008E0719">
              <w:rPr>
                <w:sz w:val="20"/>
                <w:szCs w:val="20"/>
              </w:rPr>
              <w:t xml:space="preserve"> (Инструкция № П3-05 И-90529 ЮЛ-077 версия 1.00 от 28.04.2017)</w:t>
            </w:r>
            <w:r w:rsidR="00B748CC">
              <w:rPr>
                <w:sz w:val="20"/>
                <w:szCs w:val="20"/>
              </w:rPr>
              <w:t>,</w:t>
            </w:r>
            <w:r w:rsidR="00B748CC" w:rsidRPr="008E0719">
              <w:rPr>
                <w:sz w:val="20"/>
                <w:szCs w:val="20"/>
              </w:rPr>
              <w:t xml:space="preserve"> с изменениями введенными приказ</w:t>
            </w:r>
            <w:r w:rsidR="00B748CC">
              <w:rPr>
                <w:sz w:val="20"/>
                <w:szCs w:val="20"/>
              </w:rPr>
              <w:t>о</w:t>
            </w:r>
            <w:r w:rsidR="00B748CC" w:rsidRPr="008E0719">
              <w:rPr>
                <w:sz w:val="20"/>
                <w:szCs w:val="20"/>
              </w:rPr>
              <w:t>м ООО «РН-Морской терминал Находка» от</w:t>
            </w:r>
            <w:r w:rsidR="00B748CC">
              <w:rPr>
                <w:sz w:val="20"/>
                <w:szCs w:val="20"/>
              </w:rPr>
              <w:t xml:space="preserve"> </w:t>
            </w:r>
            <w:r w:rsidR="00B748CC" w:rsidRPr="008B6C91">
              <w:rPr>
                <w:sz w:val="20"/>
                <w:szCs w:val="20"/>
              </w:rPr>
              <w:t>30.08.2019</w:t>
            </w:r>
            <w:r w:rsidR="00B748CC">
              <w:rPr>
                <w:sz w:val="20"/>
                <w:szCs w:val="20"/>
              </w:rPr>
              <w:t xml:space="preserve"> № 386</w:t>
            </w:r>
          </w:p>
        </w:tc>
      </w:tr>
      <w:tr w:rsidR="005F3304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304" w:rsidRPr="008E0719" w:rsidRDefault="005F3304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304" w:rsidRPr="008E0719" w:rsidRDefault="005F3304" w:rsidP="00ED24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Технологическая инструкция </w:t>
            </w:r>
            <w:r w:rsidRPr="008E0719">
              <w:rPr>
                <w:sz w:val="20"/>
                <w:szCs w:val="20"/>
              </w:rPr>
              <w:t>ООО «РН-Морской терминал Находка»</w:t>
            </w:r>
            <w:r>
              <w:rPr>
                <w:sz w:val="20"/>
                <w:szCs w:val="20"/>
              </w:rPr>
              <w:t xml:space="preserve"> «</w:t>
            </w:r>
            <w:r w:rsidR="00ED24AB">
              <w:rPr>
                <w:sz w:val="20"/>
                <w:szCs w:val="20"/>
              </w:rPr>
              <w:t>Комплект технологической документации по безопасному ведению работ подъемными сооружениями»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304" w:rsidRPr="008E0719" w:rsidRDefault="005F3304" w:rsidP="005F3304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 xml:space="preserve">№ </w:t>
            </w:r>
            <w:r w:rsidRPr="005F3304">
              <w:rPr>
                <w:sz w:val="20"/>
                <w:szCs w:val="20"/>
              </w:rPr>
              <w:t>П2-05.02 ТИ-0003 ЮЛ-077</w:t>
            </w:r>
            <w:r w:rsidRPr="008E0719">
              <w:rPr>
                <w:sz w:val="20"/>
                <w:szCs w:val="20"/>
              </w:rPr>
              <w:t xml:space="preserve"> версия </w:t>
            </w:r>
            <w:r>
              <w:rPr>
                <w:sz w:val="20"/>
                <w:szCs w:val="20"/>
              </w:rPr>
              <w:t>5</w:t>
            </w:r>
            <w:r w:rsidRPr="008E0719">
              <w:rPr>
                <w:sz w:val="20"/>
                <w:szCs w:val="20"/>
              </w:rPr>
              <w:t>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304" w:rsidRPr="008E0719" w:rsidRDefault="005F3304" w:rsidP="005F3304">
            <w:pPr>
              <w:rPr>
                <w:sz w:val="20"/>
                <w:szCs w:val="20"/>
              </w:rPr>
            </w:pPr>
            <w:proofErr w:type="gramStart"/>
            <w:r w:rsidRPr="005F3304">
              <w:rPr>
                <w:sz w:val="20"/>
                <w:szCs w:val="20"/>
              </w:rPr>
              <w:t xml:space="preserve">Утвержденное и введенное в действие приказом ООО «РН-Морской терминал Находка»  от </w:t>
            </w:r>
            <w:r>
              <w:rPr>
                <w:sz w:val="20"/>
                <w:szCs w:val="20"/>
              </w:rPr>
              <w:t>24.01</w:t>
            </w:r>
            <w:r w:rsidRPr="005F3304">
              <w:rPr>
                <w:sz w:val="20"/>
                <w:szCs w:val="20"/>
              </w:rPr>
              <w:t>.2020 № 00078-20</w:t>
            </w:r>
            <w:proofErr w:type="gramEnd"/>
          </w:p>
        </w:tc>
      </w:tr>
      <w:tr w:rsidR="00C13EEE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EEE" w:rsidRPr="008E0719" w:rsidRDefault="00C13EEE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EEE" w:rsidRDefault="00C13EEE" w:rsidP="00ED24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Инструкция </w:t>
            </w:r>
            <w:r w:rsidRPr="008E0719">
              <w:rPr>
                <w:sz w:val="20"/>
                <w:szCs w:val="20"/>
              </w:rPr>
              <w:t>ООО «РН-Морской терминал Находка»</w:t>
            </w:r>
            <w:r>
              <w:rPr>
                <w:sz w:val="20"/>
                <w:szCs w:val="20"/>
              </w:rPr>
              <w:t xml:space="preserve"> «</w:t>
            </w:r>
            <w:r w:rsidR="00ED24AB">
              <w:rPr>
                <w:sz w:val="20"/>
                <w:szCs w:val="20"/>
              </w:rPr>
              <w:t>По охране труда при производстве погрузочно-разгрузочных работ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EEE" w:rsidRDefault="00C13EEE" w:rsidP="003D61E3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 xml:space="preserve">№ </w:t>
            </w:r>
            <w:r w:rsidRPr="00C13EEE">
              <w:rPr>
                <w:sz w:val="20"/>
                <w:szCs w:val="20"/>
              </w:rPr>
              <w:t>П3-05 И-4492 ЮЛ-077</w:t>
            </w:r>
            <w:r>
              <w:rPr>
                <w:sz w:val="20"/>
                <w:szCs w:val="20"/>
              </w:rPr>
              <w:t xml:space="preserve"> </w:t>
            </w:r>
          </w:p>
          <w:p w:rsidR="00C13EEE" w:rsidRPr="008E0719" w:rsidRDefault="00C13EEE" w:rsidP="00C13EEE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 xml:space="preserve">версия </w:t>
            </w:r>
            <w:r>
              <w:rPr>
                <w:sz w:val="20"/>
                <w:szCs w:val="20"/>
              </w:rPr>
              <w:t>3</w:t>
            </w:r>
            <w:r w:rsidRPr="008E0719">
              <w:rPr>
                <w:sz w:val="20"/>
                <w:szCs w:val="20"/>
              </w:rPr>
              <w:t>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EEE" w:rsidRPr="008E0719" w:rsidRDefault="00C13EEE" w:rsidP="00C13EEE">
            <w:pPr>
              <w:rPr>
                <w:sz w:val="20"/>
                <w:szCs w:val="20"/>
              </w:rPr>
            </w:pPr>
            <w:proofErr w:type="gramStart"/>
            <w:r w:rsidRPr="005F3304">
              <w:rPr>
                <w:sz w:val="20"/>
                <w:szCs w:val="20"/>
              </w:rPr>
              <w:t xml:space="preserve">Утвержденное и введенное в действие приказом ООО «РН-Морской терминал Находка»  от </w:t>
            </w:r>
            <w:r>
              <w:rPr>
                <w:sz w:val="20"/>
                <w:szCs w:val="20"/>
              </w:rPr>
              <w:t>19.06</w:t>
            </w:r>
            <w:r w:rsidRPr="005F3304">
              <w:rPr>
                <w:sz w:val="20"/>
                <w:szCs w:val="20"/>
              </w:rPr>
              <w:t xml:space="preserve">.2020 № </w:t>
            </w:r>
            <w:r w:rsidRPr="00C13EEE">
              <w:rPr>
                <w:sz w:val="20"/>
                <w:szCs w:val="20"/>
              </w:rPr>
              <w:t>00354-20</w:t>
            </w:r>
            <w:proofErr w:type="gramEnd"/>
          </w:p>
        </w:tc>
      </w:tr>
    </w:tbl>
    <w:p w:rsidR="00456A36" w:rsidRDefault="00456A36" w:rsidP="00A551FE">
      <w:pPr>
        <w:tabs>
          <w:tab w:val="left" w:pos="426"/>
        </w:tabs>
        <w:spacing w:line="276" w:lineRule="auto"/>
        <w:jc w:val="both"/>
        <w:rPr>
          <w:szCs w:val="28"/>
        </w:rPr>
      </w:pPr>
    </w:p>
    <w:p w:rsidR="00A551FE" w:rsidRPr="00595F2B" w:rsidRDefault="00A551FE" w:rsidP="00A551FE">
      <w:pPr>
        <w:tabs>
          <w:tab w:val="left" w:pos="426"/>
        </w:tabs>
        <w:spacing w:line="276" w:lineRule="auto"/>
        <w:jc w:val="both"/>
        <w:rPr>
          <w:szCs w:val="28"/>
        </w:rPr>
      </w:pPr>
      <w:r w:rsidRPr="00595F2B">
        <w:rPr>
          <w:szCs w:val="28"/>
        </w:rPr>
        <w:t xml:space="preserve">Информация передается Отправителем Получателю посредством электронной почты в формате </w:t>
      </w:r>
      <w:r w:rsidRPr="00595F2B">
        <w:rPr>
          <w:szCs w:val="28"/>
          <w:lang w:val="en-US"/>
        </w:rPr>
        <w:t>PDF</w:t>
      </w:r>
      <w:r w:rsidRPr="00595F2B">
        <w:rPr>
          <w:szCs w:val="28"/>
        </w:rPr>
        <w:t>.</w:t>
      </w:r>
    </w:p>
    <w:p w:rsidR="00E5662A" w:rsidRPr="00595F2B" w:rsidRDefault="00E5662A" w:rsidP="00A551FE">
      <w:pPr>
        <w:tabs>
          <w:tab w:val="left" w:pos="426"/>
        </w:tabs>
        <w:spacing w:line="276" w:lineRule="auto"/>
        <w:jc w:val="both"/>
        <w:rPr>
          <w:szCs w:val="28"/>
        </w:rPr>
      </w:pPr>
      <w:r w:rsidRPr="00595F2B">
        <w:rPr>
          <w:szCs w:val="28"/>
        </w:rPr>
        <w:t>Настоящий Акт составлен в двух экземплярах, имеющих равную юридическую силу, по одному экземпляру для каждой из Сторон.</w:t>
      </w:r>
    </w:p>
    <w:p w:rsidR="00E5662A" w:rsidRPr="00471C7E" w:rsidRDefault="00E5662A" w:rsidP="00A551FE">
      <w:pPr>
        <w:spacing w:line="276" w:lineRule="auto"/>
        <w:jc w:val="center"/>
        <w:rPr>
          <w:szCs w:val="28"/>
        </w:rPr>
      </w:pPr>
      <w:r w:rsidRPr="00471C7E">
        <w:rPr>
          <w:b/>
          <w:szCs w:val="28"/>
        </w:rPr>
        <w:t>Подписи сторон:</w:t>
      </w:r>
      <w:r w:rsidR="00A551FE" w:rsidRPr="00471C7E">
        <w:rPr>
          <w:szCs w:val="28"/>
        </w:rPr>
        <w:t xml:space="preserve"> </w:t>
      </w:r>
    </w:p>
    <w:tbl>
      <w:tblPr>
        <w:tblW w:w="1002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2"/>
        <w:gridCol w:w="3827"/>
      </w:tblGrid>
      <w:tr w:rsidR="00A551FE" w:rsidRPr="00DD33F9" w:rsidTr="00796D92">
        <w:trPr>
          <w:trHeight w:val="123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</w:tcPr>
          <w:p w:rsidR="00A551FE" w:rsidRPr="00DD33F9" w:rsidRDefault="00796D92" w:rsidP="000E6049">
            <w:pPr>
              <w:rPr>
                <w:b/>
                <w:bCs/>
              </w:rPr>
            </w:pPr>
            <w:r>
              <w:rPr>
                <w:b/>
                <w:bCs/>
              </w:rPr>
              <w:t>Отправитель</w:t>
            </w:r>
            <w:r w:rsidR="00A551FE" w:rsidRPr="00DD33F9">
              <w:rPr>
                <w:b/>
                <w:bCs/>
              </w:rPr>
              <w:t>: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551FE" w:rsidRPr="00DD33F9" w:rsidRDefault="00796D92" w:rsidP="00796D92">
            <w:pPr>
              <w:rPr>
                <w:b/>
                <w:bCs/>
              </w:rPr>
            </w:pPr>
            <w:r>
              <w:rPr>
                <w:b/>
                <w:bCs/>
              </w:rPr>
              <w:t>Получатель</w:t>
            </w:r>
            <w:bookmarkStart w:id="0" w:name="_GoBack"/>
            <w:bookmarkEnd w:id="0"/>
            <w:r w:rsidR="00A551FE" w:rsidRPr="00DD33F9">
              <w:rPr>
                <w:b/>
                <w:bCs/>
              </w:rPr>
              <w:t>:</w:t>
            </w:r>
          </w:p>
        </w:tc>
      </w:tr>
      <w:tr w:rsidR="00A551FE" w:rsidRPr="00DD33F9" w:rsidTr="00796D92">
        <w:trPr>
          <w:trHeight w:val="284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</w:tcPr>
          <w:p w:rsidR="00A551FE" w:rsidRPr="00DD33F9" w:rsidRDefault="00A551FE" w:rsidP="000E6049">
            <w:pPr>
              <w:rPr>
                <w:b/>
                <w:bCs/>
              </w:rPr>
            </w:pPr>
          </w:p>
          <w:p w:rsidR="00A551FE" w:rsidRPr="00DD33F9" w:rsidRDefault="00A551FE" w:rsidP="000E6049">
            <w:pPr>
              <w:rPr>
                <w:b/>
                <w:bCs/>
              </w:rPr>
            </w:pPr>
          </w:p>
          <w:p w:rsidR="00A551FE" w:rsidRPr="00DD33F9" w:rsidRDefault="00A551FE" w:rsidP="000E6049">
            <w:pPr>
              <w:rPr>
                <w:b/>
                <w:bCs/>
              </w:rPr>
            </w:pPr>
          </w:p>
          <w:p w:rsidR="00A551FE" w:rsidRPr="00DD33F9" w:rsidRDefault="00A551FE" w:rsidP="000E6049">
            <w:pPr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551FE" w:rsidRPr="00DD33F9" w:rsidRDefault="00A551FE" w:rsidP="000E6049">
            <w:pPr>
              <w:rPr>
                <w:b/>
                <w:bCs/>
              </w:rPr>
            </w:pPr>
          </w:p>
          <w:p w:rsidR="00A551FE" w:rsidRPr="00DD33F9" w:rsidRDefault="00A551FE" w:rsidP="000E6049">
            <w:pPr>
              <w:rPr>
                <w:b/>
                <w:bCs/>
              </w:rPr>
            </w:pPr>
          </w:p>
        </w:tc>
      </w:tr>
      <w:tr w:rsidR="00A551FE" w:rsidRPr="00DD33F9" w:rsidTr="00796D92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</w:tcPr>
          <w:p w:rsidR="00A551FE" w:rsidRPr="00DD33F9" w:rsidRDefault="00A551FE" w:rsidP="000E6049">
            <w:pPr>
              <w:rPr>
                <w:b/>
                <w:bCs/>
              </w:rPr>
            </w:pPr>
            <w:r w:rsidRPr="00DD33F9">
              <w:rPr>
                <w:b/>
                <w:bCs/>
              </w:rPr>
              <w:t>___________________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551FE" w:rsidRPr="00DD33F9" w:rsidRDefault="00A551FE" w:rsidP="000E6049">
            <w:r>
              <w:t>_____________________</w:t>
            </w:r>
          </w:p>
        </w:tc>
      </w:tr>
      <w:tr w:rsidR="00A551FE" w:rsidRPr="00DD33F9" w:rsidTr="00796D92">
        <w:trPr>
          <w:trHeight w:val="695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</w:tcPr>
          <w:p w:rsidR="00A551FE" w:rsidRPr="00DD33F9" w:rsidRDefault="00A551FE" w:rsidP="000E6049">
            <w:r w:rsidRPr="00DD33F9">
              <w:t>М.П.</w:t>
            </w:r>
          </w:p>
          <w:p w:rsidR="00A551FE" w:rsidRPr="00DD33F9" w:rsidRDefault="00A551FE" w:rsidP="000E6049">
            <w:r w:rsidRPr="00DD33F9">
              <w:t xml:space="preserve">«____» ___________ </w:t>
            </w:r>
            <w:r>
              <w:t>20___</w:t>
            </w:r>
            <w:r w:rsidRPr="00DD33F9">
              <w:t xml:space="preserve"> г.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551FE" w:rsidRPr="00DD33F9" w:rsidRDefault="00A551FE" w:rsidP="000E6049">
            <w:r w:rsidRPr="00DD33F9">
              <w:t>М.П.</w:t>
            </w:r>
          </w:p>
          <w:p w:rsidR="00A551FE" w:rsidRPr="00DD33F9" w:rsidRDefault="00A551FE" w:rsidP="000E6049">
            <w:r w:rsidRPr="00DD33F9">
              <w:t xml:space="preserve">«____» ___________ </w:t>
            </w:r>
            <w:r>
              <w:t>20___</w:t>
            </w:r>
            <w:r w:rsidRPr="00DD33F9">
              <w:t xml:space="preserve"> г.</w:t>
            </w:r>
          </w:p>
        </w:tc>
      </w:tr>
    </w:tbl>
    <w:p w:rsidR="005233F1" w:rsidRDefault="005233F1" w:rsidP="008E0719"/>
    <w:sectPr w:rsidR="005233F1" w:rsidSect="00456A36">
      <w:pgSz w:w="11906" w:h="16838"/>
      <w:pgMar w:top="1474" w:right="567" w:bottom="1021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006" w:rsidRDefault="006B3006" w:rsidP="00E5662A">
      <w:r>
        <w:separator/>
      </w:r>
    </w:p>
  </w:endnote>
  <w:endnote w:type="continuationSeparator" w:id="0">
    <w:p w:rsidR="006B3006" w:rsidRDefault="006B3006" w:rsidP="00E5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006" w:rsidRDefault="006B3006" w:rsidP="00E5662A">
      <w:r>
        <w:separator/>
      </w:r>
    </w:p>
  </w:footnote>
  <w:footnote w:type="continuationSeparator" w:id="0">
    <w:p w:rsidR="006B3006" w:rsidRDefault="006B3006" w:rsidP="00E566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F1CC1"/>
    <w:multiLevelType w:val="hybridMultilevel"/>
    <w:tmpl w:val="4F6E99B8"/>
    <w:lvl w:ilvl="0" w:tplc="BDCA8B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B7B774D"/>
    <w:multiLevelType w:val="hybridMultilevel"/>
    <w:tmpl w:val="350A3B1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72A20445"/>
    <w:multiLevelType w:val="hybridMultilevel"/>
    <w:tmpl w:val="E30852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62A"/>
    <w:rsid w:val="00000C0E"/>
    <w:rsid w:val="00027A4D"/>
    <w:rsid w:val="0004668C"/>
    <w:rsid w:val="00046968"/>
    <w:rsid w:val="0008464C"/>
    <w:rsid w:val="000A6757"/>
    <w:rsid w:val="000B1440"/>
    <w:rsid w:val="000C4268"/>
    <w:rsid w:val="000E6049"/>
    <w:rsid w:val="000E6C3A"/>
    <w:rsid w:val="000F7D0B"/>
    <w:rsid w:val="0012338E"/>
    <w:rsid w:val="001454DE"/>
    <w:rsid w:val="00153182"/>
    <w:rsid w:val="001566B9"/>
    <w:rsid w:val="001578F7"/>
    <w:rsid w:val="001769FE"/>
    <w:rsid w:val="00192F5E"/>
    <w:rsid w:val="0019392A"/>
    <w:rsid w:val="00195292"/>
    <w:rsid w:val="001D3D9A"/>
    <w:rsid w:val="002009DA"/>
    <w:rsid w:val="00203CB7"/>
    <w:rsid w:val="002137E0"/>
    <w:rsid w:val="00233B24"/>
    <w:rsid w:val="00243E50"/>
    <w:rsid w:val="0024574D"/>
    <w:rsid w:val="002952E6"/>
    <w:rsid w:val="002D38A0"/>
    <w:rsid w:val="00342372"/>
    <w:rsid w:val="003654DB"/>
    <w:rsid w:val="00375322"/>
    <w:rsid w:val="003A23B4"/>
    <w:rsid w:val="003C27E3"/>
    <w:rsid w:val="003E2971"/>
    <w:rsid w:val="00400D0A"/>
    <w:rsid w:val="00406B8F"/>
    <w:rsid w:val="004138E9"/>
    <w:rsid w:val="00422377"/>
    <w:rsid w:val="004312C1"/>
    <w:rsid w:val="00433E04"/>
    <w:rsid w:val="00440808"/>
    <w:rsid w:val="00456A36"/>
    <w:rsid w:val="004600D2"/>
    <w:rsid w:val="00471C7E"/>
    <w:rsid w:val="004A141F"/>
    <w:rsid w:val="004E5F0C"/>
    <w:rsid w:val="00500315"/>
    <w:rsid w:val="005128B5"/>
    <w:rsid w:val="005233F1"/>
    <w:rsid w:val="00537D2D"/>
    <w:rsid w:val="005667BE"/>
    <w:rsid w:val="00572AF0"/>
    <w:rsid w:val="005957B4"/>
    <w:rsid w:val="00595F2B"/>
    <w:rsid w:val="005A4FE3"/>
    <w:rsid w:val="005B122E"/>
    <w:rsid w:val="005C6FAE"/>
    <w:rsid w:val="005F3304"/>
    <w:rsid w:val="00615150"/>
    <w:rsid w:val="006155A2"/>
    <w:rsid w:val="00651230"/>
    <w:rsid w:val="00656606"/>
    <w:rsid w:val="006762E2"/>
    <w:rsid w:val="00690D23"/>
    <w:rsid w:val="00693439"/>
    <w:rsid w:val="006A1D5C"/>
    <w:rsid w:val="006A7118"/>
    <w:rsid w:val="006B23C2"/>
    <w:rsid w:val="006B3006"/>
    <w:rsid w:val="006B3264"/>
    <w:rsid w:val="007050B0"/>
    <w:rsid w:val="00714036"/>
    <w:rsid w:val="00714595"/>
    <w:rsid w:val="007163EA"/>
    <w:rsid w:val="00717EF9"/>
    <w:rsid w:val="00727690"/>
    <w:rsid w:val="00776B0C"/>
    <w:rsid w:val="0078001B"/>
    <w:rsid w:val="0078305D"/>
    <w:rsid w:val="0079324C"/>
    <w:rsid w:val="00796D92"/>
    <w:rsid w:val="007A1113"/>
    <w:rsid w:val="007B1BFA"/>
    <w:rsid w:val="007D0686"/>
    <w:rsid w:val="00800CE9"/>
    <w:rsid w:val="00800F81"/>
    <w:rsid w:val="0081451D"/>
    <w:rsid w:val="0082496E"/>
    <w:rsid w:val="00835A98"/>
    <w:rsid w:val="00844065"/>
    <w:rsid w:val="008607F1"/>
    <w:rsid w:val="008625FC"/>
    <w:rsid w:val="00892C41"/>
    <w:rsid w:val="008A6E59"/>
    <w:rsid w:val="008E0719"/>
    <w:rsid w:val="00925A9E"/>
    <w:rsid w:val="009641CC"/>
    <w:rsid w:val="009709A3"/>
    <w:rsid w:val="009836F5"/>
    <w:rsid w:val="00984BB1"/>
    <w:rsid w:val="00986412"/>
    <w:rsid w:val="00986741"/>
    <w:rsid w:val="00991074"/>
    <w:rsid w:val="00991135"/>
    <w:rsid w:val="009B02D7"/>
    <w:rsid w:val="009C3BF5"/>
    <w:rsid w:val="009F2681"/>
    <w:rsid w:val="009F5DBF"/>
    <w:rsid w:val="00A252B2"/>
    <w:rsid w:val="00A43170"/>
    <w:rsid w:val="00A551FE"/>
    <w:rsid w:val="00A57552"/>
    <w:rsid w:val="00A57B04"/>
    <w:rsid w:val="00A60690"/>
    <w:rsid w:val="00A63088"/>
    <w:rsid w:val="00A63BBA"/>
    <w:rsid w:val="00A74287"/>
    <w:rsid w:val="00A81BE4"/>
    <w:rsid w:val="00AA4CEA"/>
    <w:rsid w:val="00AB263E"/>
    <w:rsid w:val="00AC0594"/>
    <w:rsid w:val="00AC59B3"/>
    <w:rsid w:val="00AD2162"/>
    <w:rsid w:val="00AD381C"/>
    <w:rsid w:val="00AF521A"/>
    <w:rsid w:val="00AF5973"/>
    <w:rsid w:val="00B00B60"/>
    <w:rsid w:val="00B53372"/>
    <w:rsid w:val="00B61F5B"/>
    <w:rsid w:val="00B748CC"/>
    <w:rsid w:val="00B97E2E"/>
    <w:rsid w:val="00BB2B56"/>
    <w:rsid w:val="00BC3974"/>
    <w:rsid w:val="00BD5085"/>
    <w:rsid w:val="00C13EEE"/>
    <w:rsid w:val="00C14E5D"/>
    <w:rsid w:val="00C21704"/>
    <w:rsid w:val="00C4368A"/>
    <w:rsid w:val="00C4555E"/>
    <w:rsid w:val="00C76C5E"/>
    <w:rsid w:val="00C85F6F"/>
    <w:rsid w:val="00CC7657"/>
    <w:rsid w:val="00D022A4"/>
    <w:rsid w:val="00D17F34"/>
    <w:rsid w:val="00D35151"/>
    <w:rsid w:val="00D53A87"/>
    <w:rsid w:val="00D63DB3"/>
    <w:rsid w:val="00D840C3"/>
    <w:rsid w:val="00DC0582"/>
    <w:rsid w:val="00DD0270"/>
    <w:rsid w:val="00DE16B3"/>
    <w:rsid w:val="00E00023"/>
    <w:rsid w:val="00E4657F"/>
    <w:rsid w:val="00E516A6"/>
    <w:rsid w:val="00E52EFE"/>
    <w:rsid w:val="00E5662A"/>
    <w:rsid w:val="00EC3422"/>
    <w:rsid w:val="00ED24AB"/>
    <w:rsid w:val="00EE3750"/>
    <w:rsid w:val="00EF7337"/>
    <w:rsid w:val="00F01E0B"/>
    <w:rsid w:val="00F068E0"/>
    <w:rsid w:val="00F20320"/>
    <w:rsid w:val="00F312F1"/>
    <w:rsid w:val="00F313A2"/>
    <w:rsid w:val="00F54D8F"/>
    <w:rsid w:val="00F65BFF"/>
    <w:rsid w:val="00FC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E5662A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E566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E5662A"/>
    <w:rPr>
      <w:vertAlign w:val="superscript"/>
    </w:rPr>
  </w:style>
  <w:style w:type="paragraph" w:styleId="a6">
    <w:name w:val="List Paragraph"/>
    <w:basedOn w:val="a"/>
    <w:uiPriority w:val="34"/>
    <w:qFormat/>
    <w:rsid w:val="00984BB1"/>
    <w:pPr>
      <w:ind w:left="720"/>
      <w:contextualSpacing/>
    </w:pPr>
  </w:style>
  <w:style w:type="character" w:customStyle="1" w:styleId="urtxtstd">
    <w:name w:val="urtxtstd"/>
    <w:basedOn w:val="a0"/>
    <w:rsid w:val="00400D0A"/>
  </w:style>
  <w:style w:type="paragraph" w:styleId="a7">
    <w:name w:val="Balloon Text"/>
    <w:basedOn w:val="a"/>
    <w:link w:val="a8"/>
    <w:uiPriority w:val="99"/>
    <w:semiHidden/>
    <w:unhideWhenUsed/>
    <w:rsid w:val="0071459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4595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annotation reference"/>
    <w:basedOn w:val="a0"/>
    <w:uiPriority w:val="99"/>
    <w:semiHidden/>
    <w:unhideWhenUsed/>
    <w:rsid w:val="007163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163E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163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022A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022A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E5662A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E566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E5662A"/>
    <w:rPr>
      <w:vertAlign w:val="superscript"/>
    </w:rPr>
  </w:style>
  <w:style w:type="paragraph" w:styleId="a6">
    <w:name w:val="List Paragraph"/>
    <w:basedOn w:val="a"/>
    <w:uiPriority w:val="34"/>
    <w:qFormat/>
    <w:rsid w:val="00984BB1"/>
    <w:pPr>
      <w:ind w:left="720"/>
      <w:contextualSpacing/>
    </w:pPr>
  </w:style>
  <w:style w:type="character" w:customStyle="1" w:styleId="urtxtstd">
    <w:name w:val="urtxtstd"/>
    <w:basedOn w:val="a0"/>
    <w:rsid w:val="00400D0A"/>
  </w:style>
  <w:style w:type="paragraph" w:styleId="a7">
    <w:name w:val="Balloon Text"/>
    <w:basedOn w:val="a"/>
    <w:link w:val="a8"/>
    <w:uiPriority w:val="99"/>
    <w:semiHidden/>
    <w:unhideWhenUsed/>
    <w:rsid w:val="0071459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4595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annotation reference"/>
    <w:basedOn w:val="a0"/>
    <w:uiPriority w:val="99"/>
    <w:semiHidden/>
    <w:unhideWhenUsed/>
    <w:rsid w:val="007163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163E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163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022A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022A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B6521-EC1A-4539-BCC2-59530F0C4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1041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Staff</dc:creator>
  <cp:lastModifiedBy>Власова Елена Александровна</cp:lastModifiedBy>
  <cp:revision>13</cp:revision>
  <cp:lastPrinted>2019-07-10T00:12:00Z</cp:lastPrinted>
  <dcterms:created xsi:type="dcterms:W3CDTF">2019-10-10T23:12:00Z</dcterms:created>
  <dcterms:modified xsi:type="dcterms:W3CDTF">2020-12-22T03:17:00Z</dcterms:modified>
</cp:coreProperties>
</file>